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AE" w:rsidRDefault="008A3E7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2017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年农业机械累加补贴登记核实表</w:t>
      </w:r>
    </w:p>
    <w:p w:rsidR="00C65BAE" w:rsidRDefault="008A3E7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填报单位（章）：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上报时间：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tbl>
      <w:tblPr>
        <w:tblStyle w:val="a5"/>
        <w:tblW w:w="14850" w:type="dxa"/>
        <w:tblLayout w:type="fixed"/>
        <w:tblLook w:val="04A0"/>
      </w:tblPr>
      <w:tblGrid>
        <w:gridCol w:w="1101"/>
        <w:gridCol w:w="1134"/>
        <w:gridCol w:w="1559"/>
        <w:gridCol w:w="992"/>
        <w:gridCol w:w="709"/>
        <w:gridCol w:w="1134"/>
        <w:gridCol w:w="1559"/>
        <w:gridCol w:w="1418"/>
        <w:gridCol w:w="1134"/>
        <w:gridCol w:w="1092"/>
        <w:gridCol w:w="1480"/>
        <w:gridCol w:w="1538"/>
      </w:tblGrid>
      <w:tr w:rsidR="00C65BAE" w:rsidTr="00167FC0">
        <w:trPr>
          <w:trHeight w:val="1019"/>
        </w:trPr>
        <w:tc>
          <w:tcPr>
            <w:tcW w:w="1101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购买机具名称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购买机具型号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极具生产厂家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购机者姓名（组织名称）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购买台数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购机时间（年、月、日）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详细地址</w:t>
            </w:r>
          </w:p>
        </w:tc>
        <w:tc>
          <w:tcPr>
            <w:tcW w:w="1418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中央补贴金额（元）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累加补贴金额（元）</w:t>
            </w:r>
          </w:p>
        </w:tc>
        <w:tc>
          <w:tcPr>
            <w:tcW w:w="1480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帐号</w:t>
            </w:r>
          </w:p>
        </w:tc>
        <w:tc>
          <w:tcPr>
            <w:tcW w:w="1538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购机者签字</w:t>
            </w: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1JQH-172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河北久丰农业机械有限公司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赵阳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河南省漯河市源汇区空冢郭乡赵岗村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中国一拖集团有限公司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叶战红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2017/8/9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河南省漯河市源汇区空冢郭乡叶岗村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中国一拖集团有限公司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袁长伟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2017/8/9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河南省漯河市源汇区空冢郭乡后袁村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梁红仁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河南省漯河市源汇区空冢郭乡半坡朱村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4J200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王军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河南省漯河市源汇区空冢郭乡前袁村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朱建平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2017/11/1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河南省漯河市源汇区西朱村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董金生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河南省漯河市源汇区空冢郭乡前朱村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71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4J-165B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陈艳霞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河南省漯河市源汇区空冢郭乡李岗村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1JQH-180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河北久丰农业机械有限公司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朱东兴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河南省漯河市源汇区空冢郭乡西朱村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1JQH-165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河北久丰农业机械有限公司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赵伟华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河南省漯河市源汇区空冢郭乡寺西杨村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1JHY-180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赵县金利机械有限公司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王国红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河南省漯河市源汇区空冢郭乡姬于村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中国一拖集团有限公司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杨连杰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2017/8/9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河南省漯河市源汇区空冢郭乡楼陈村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中国一拖集团有限公司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杨付新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河南省漯河市源汇区空冢郭乡小于村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李松岭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河南省漯河市源汇区空冢郭乡李岗村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4Q-1.8Z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山东奥龙农业机械制造有限公司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张得恩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2017/8/23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河南省漯河市源汇区空冢郭乡小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lastRenderedPageBreak/>
              <w:t>于村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1JH-172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周卷五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河南省漯河市源汇区半坡朱村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1JH-200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石家庄兴田机械有限公司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李庆伟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河南省漯河市源汇区空冢郭乡大曹村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61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中国一拖集团有限公司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乔红军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河南省漯河市源汇区大刘镇湾王村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323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62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师宗备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河南省漯河市源汇区大刘镇师庄村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4J165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王迎美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河南省漯河市源汇区大刘镇师庄村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174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1JQH-180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河北久丰农业机械有限公司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周新辉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河南省漯河市源汇区大刘镇周庄村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158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4Q-1.9Z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山东奥龙农业机械制造有限公司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孙付仓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2017/8/23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河南省漯河市源汇区大刘镇闫魏村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乔付良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河南省漯河市源汇区大刘镇皇玉村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327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曹新立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河南省漯河市源汇区大刘镇小曹村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168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4JH-180A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汝南县源信机械制造有限公司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王新华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2017/8/17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河南省漯河市源汇区大刘镇白寺村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403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4J-200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杜要得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河南省漯河市源汇区大刘镇杜庄村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148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1JHY-180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赵县金利机械有限公司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陶文昌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河南省漯河市源汇区大刘镇陶庄村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王群箱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2017/11/1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河南省漯河市源汇区大刘镇白寺村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420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赵耀犁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2017/8/8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河南省漯河市源汇区大刘镇抬头村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中国一拖集团有限公司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吴晓莉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河南省漯河市源汇区大刘镇师庄村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346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1JH-200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张有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2017/11/1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河南省漯河市源汇区大刘镇板桥村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1JH-200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石家庄兴田机械有限公司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曹国平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河南省漯河市源汇区大刘镇小曹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lastRenderedPageBreak/>
              <w:t>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268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张冬冬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河南省漯河市源汇区问十乡问十村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108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1JH-160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曹金尧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河南省漯河市源汇区问十乡曹店村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1JH-200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曹德亮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河南省漯河市源汇区问十乡曹店村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374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张广东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河南省漯河市源汇区问十乡前问十村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277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1JH-200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曹爱国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河南省漯河市源汇区问十乡曹店村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638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赵玉枝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河南省漯河市源汇区问十乡前李村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4J200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黄文磊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河南省漯河市源汇区问十乡小河王村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4J165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梁耀红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河南省漯河市源汇区问十乡问十村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982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4J165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德州市华北农机装备有限公司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李风喜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河南省漯河市源汇区问十乡问十村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698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魏松山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2017/8/8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河南省漯河市源汇区问十乡小河王村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1JQH-172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河北久丰农业机械有限公司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申红阁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2017/8/22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河南省漯河市源汇区问十乡陶桥村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124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李军辉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河南省漯河市源汇区问十乡宋庄村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4J-180B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河南豪丰机械制造有限公司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武贺先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河南省漯河市源汇区问十乡武庄村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185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1JHY-180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赵县金利机械有限公司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陶会英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河南省漯河市源汇区问十乡陶桥村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158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德州市沃田机械有限公司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刘红克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河南省漯河市源汇区大刘镇西刘村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550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1JH-172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河北双天机械制造有限公司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董红祥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2017/11/1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河南省漯河市源汇区问十乡寺西张村组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4JH-200A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汝南县源信机械制造有限公司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靳广华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2017/11/1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漯河市源汇区问十乡黄李村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lastRenderedPageBreak/>
              <w:t>314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1JH-200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石家庄兴田机械有限公司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贾三伟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2017/11/2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河南省漯河市源汇区问十乡问十村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230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1JHY-180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赵县金利机械有限公司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刘学会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2017/8/10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河南省漯河市源汇区小村铺村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368</w:t>
            </w:r>
            <w:r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玉米收割割台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4YB-4A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新乡市立广机械有限公司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魏发亮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2017/8/5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河南省漯河市源汇区问十乡曹店村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660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深松机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1SQ-180</w:t>
            </w:r>
          </w:p>
          <w:p w:rsidR="00C65BAE" w:rsidRDefault="00C65BA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山东奥龙农业机械制造有限公司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王群箱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2017/8/6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河南省漯河市源汇区大刘镇白寺村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420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深松机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1SQ-180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山东奥龙农业机械制造有限公司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李贺勇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201711/16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河南省漯河市源汇区大刘镇皇玉村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331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深松机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sz w:val="18"/>
                <w:szCs w:val="18"/>
              </w:rPr>
              <w:t>1SS-270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河北圣和农业机械有限公司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师自立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2017/8/13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河南省漯河市源汇区大刘镇皇玉村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594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深松机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sz w:val="18"/>
                <w:szCs w:val="18"/>
              </w:rPr>
              <w:t>1S-220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淮北市华丰机械设备有限公司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董号学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2017/6/9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河南省漯河市源汇区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问十乡武庄村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143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深松机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1SZL-230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河南豪丰制造有限公司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孙付仓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2017/5/9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河南省漯河市源汇区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大刘镇阎魏村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1600</w:t>
            </w: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530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lastRenderedPageBreak/>
              <w:t>拖拉机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KH1504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山东康弘机械有限公司</w:t>
            </w:r>
          </w:p>
        </w:tc>
        <w:tc>
          <w:tcPr>
            <w:tcW w:w="992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徐贺坤</w:t>
            </w:r>
          </w:p>
        </w:tc>
        <w:tc>
          <w:tcPr>
            <w:tcW w:w="709" w:type="dxa"/>
            <w:vAlign w:val="center"/>
          </w:tcPr>
          <w:p w:rsidR="00C65BAE" w:rsidRDefault="008A3E7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2017/12/5</w:t>
            </w:r>
          </w:p>
        </w:tc>
        <w:tc>
          <w:tcPr>
            <w:tcW w:w="1559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河南省漯河市源汇区空冢郭乡潘庄村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组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50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号</w:t>
            </w: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68000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8A3E7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65BAE" w:rsidRDefault="008A3E7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99790</w:t>
            </w: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C65BAE">
        <w:trPr>
          <w:trHeight w:val="476"/>
        </w:trPr>
        <w:tc>
          <w:tcPr>
            <w:tcW w:w="1101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65BAE" w:rsidRDefault="00C65BA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C65BAE" w:rsidRDefault="00C65BA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65BAE" w:rsidRDefault="00C65BA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C65BAE" w:rsidRDefault="00C65BAE">
      <w:pPr>
        <w:rPr>
          <w:rFonts w:asciiTheme="minorEastAsia" w:hAnsiTheme="minorEastAsia" w:cs="宋体"/>
          <w:b/>
          <w:bCs/>
          <w:sz w:val="18"/>
          <w:szCs w:val="18"/>
        </w:rPr>
      </w:pPr>
    </w:p>
    <w:p w:rsidR="00C65BAE" w:rsidRDefault="00C65BAE">
      <w:pPr>
        <w:rPr>
          <w:rFonts w:asciiTheme="minorEastAsia" w:hAnsiTheme="minorEastAsia" w:cs="宋体"/>
          <w:b/>
          <w:bCs/>
          <w:sz w:val="18"/>
          <w:szCs w:val="18"/>
        </w:rPr>
      </w:pPr>
    </w:p>
    <w:p w:rsidR="00C65BAE" w:rsidRDefault="00C65BAE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C65BAE" w:rsidRDefault="00C65BAE" w:rsidP="00167FC0">
      <w:pPr>
        <w:rPr>
          <w:rFonts w:ascii="宋体" w:eastAsia="宋体" w:hAnsi="宋体" w:cs="宋体"/>
          <w:b/>
          <w:bCs/>
          <w:sz w:val="44"/>
          <w:szCs w:val="44"/>
        </w:rPr>
      </w:pPr>
    </w:p>
    <w:sectPr w:rsidR="00C65BAE" w:rsidSect="00C65B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78" w:rsidRDefault="008A3E78" w:rsidP="00167FC0">
      <w:r>
        <w:separator/>
      </w:r>
    </w:p>
  </w:endnote>
  <w:endnote w:type="continuationSeparator" w:id="1">
    <w:p w:rsidR="008A3E78" w:rsidRDefault="008A3E78" w:rsidP="0016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78" w:rsidRDefault="008A3E78" w:rsidP="00167FC0">
      <w:r>
        <w:separator/>
      </w:r>
    </w:p>
  </w:footnote>
  <w:footnote w:type="continuationSeparator" w:id="1">
    <w:p w:rsidR="008A3E78" w:rsidRDefault="008A3E78" w:rsidP="00167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54DA"/>
    <w:rsid w:val="000427EA"/>
    <w:rsid w:val="00076F2E"/>
    <w:rsid w:val="00084E55"/>
    <w:rsid w:val="00167FC0"/>
    <w:rsid w:val="001B486E"/>
    <w:rsid w:val="0042507B"/>
    <w:rsid w:val="004442CB"/>
    <w:rsid w:val="004A080F"/>
    <w:rsid w:val="004B7C1B"/>
    <w:rsid w:val="004F7B4E"/>
    <w:rsid w:val="00573790"/>
    <w:rsid w:val="00715E61"/>
    <w:rsid w:val="007654DA"/>
    <w:rsid w:val="00811629"/>
    <w:rsid w:val="00853077"/>
    <w:rsid w:val="00863AF1"/>
    <w:rsid w:val="008A3E78"/>
    <w:rsid w:val="009320B0"/>
    <w:rsid w:val="0095017E"/>
    <w:rsid w:val="00A35041"/>
    <w:rsid w:val="00A457C7"/>
    <w:rsid w:val="00A6394D"/>
    <w:rsid w:val="00B219FF"/>
    <w:rsid w:val="00C65BAE"/>
    <w:rsid w:val="00DA3DC9"/>
    <w:rsid w:val="00E11675"/>
    <w:rsid w:val="00F034A9"/>
    <w:rsid w:val="00F349DA"/>
    <w:rsid w:val="00F43EE8"/>
    <w:rsid w:val="00F67E42"/>
    <w:rsid w:val="0A5D20A4"/>
    <w:rsid w:val="0CD314B5"/>
    <w:rsid w:val="0CDD7D75"/>
    <w:rsid w:val="1129722D"/>
    <w:rsid w:val="1411794B"/>
    <w:rsid w:val="27F30D24"/>
    <w:rsid w:val="2B8D00DB"/>
    <w:rsid w:val="3C4B6307"/>
    <w:rsid w:val="40CF27F5"/>
    <w:rsid w:val="41B86250"/>
    <w:rsid w:val="501908A0"/>
    <w:rsid w:val="54B76A9E"/>
    <w:rsid w:val="57752F2D"/>
    <w:rsid w:val="5DC24528"/>
    <w:rsid w:val="645F2914"/>
    <w:rsid w:val="66FF2EE6"/>
    <w:rsid w:val="69A35614"/>
    <w:rsid w:val="79BE1BF8"/>
    <w:rsid w:val="7CD6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B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C65BAE"/>
    <w:rPr>
      <w:color w:val="395A7B"/>
      <w:u w:val="none"/>
    </w:rPr>
  </w:style>
  <w:style w:type="character" w:styleId="a4">
    <w:name w:val="Hyperlink"/>
    <w:basedOn w:val="a0"/>
    <w:qFormat/>
    <w:rsid w:val="00C65BAE"/>
    <w:rPr>
      <w:color w:val="395A7B"/>
      <w:u w:val="none"/>
    </w:rPr>
  </w:style>
  <w:style w:type="table" w:styleId="a5">
    <w:name w:val="Table Grid"/>
    <w:basedOn w:val="a1"/>
    <w:qFormat/>
    <w:rsid w:val="00C65B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e2">
    <w:name w:val="hide2"/>
    <w:basedOn w:val="a0"/>
    <w:qFormat/>
    <w:rsid w:val="00C65BAE"/>
    <w:rPr>
      <w:vanish/>
    </w:rPr>
  </w:style>
  <w:style w:type="character" w:customStyle="1" w:styleId="hide3">
    <w:name w:val="hide3"/>
    <w:basedOn w:val="a0"/>
    <w:qFormat/>
    <w:rsid w:val="00C65BAE"/>
    <w:rPr>
      <w:vanish/>
    </w:rPr>
  </w:style>
  <w:style w:type="character" w:customStyle="1" w:styleId="current">
    <w:name w:val="current"/>
    <w:basedOn w:val="a0"/>
    <w:rsid w:val="00C65BAE"/>
    <w:rPr>
      <w:b/>
      <w:color w:val="FFFFFF"/>
      <w:bdr w:val="single" w:sz="6" w:space="0" w:color="000080"/>
      <w:shd w:val="clear" w:color="auto" w:fill="2E6AB1"/>
    </w:rPr>
  </w:style>
  <w:style w:type="paragraph" w:styleId="a6">
    <w:name w:val="header"/>
    <w:basedOn w:val="a"/>
    <w:link w:val="Char"/>
    <w:rsid w:val="0016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7F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6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67F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728</Words>
  <Characters>4153</Characters>
  <Application>Microsoft Office Word</Application>
  <DocSecurity>0</DocSecurity>
  <Lines>34</Lines>
  <Paragraphs>9</Paragraphs>
  <ScaleCrop>false</ScaleCrop>
  <Company>微软中国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24</cp:revision>
  <cp:lastPrinted>2017-12-18T03:35:00Z</cp:lastPrinted>
  <dcterms:created xsi:type="dcterms:W3CDTF">2014-10-29T12:08:00Z</dcterms:created>
  <dcterms:modified xsi:type="dcterms:W3CDTF">2018-06-27T03:33:00Z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